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C3" w:rsidRPr="00FA72EF" w:rsidRDefault="00CC0122" w:rsidP="00FA72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2EF">
        <w:rPr>
          <w:rFonts w:ascii="Times New Roman" w:hAnsi="Times New Roman" w:cs="Times New Roman"/>
          <w:b/>
          <w:sz w:val="24"/>
          <w:szCs w:val="24"/>
          <w:lang w:val="kk-KZ"/>
        </w:rPr>
        <w:t>СРСП  тақырыптары, 201</w:t>
      </w:r>
      <w:r w:rsidRPr="00FA72EF">
        <w:rPr>
          <w:rFonts w:ascii="Times New Roman" w:hAnsi="Times New Roman" w:cs="Times New Roman"/>
          <w:b/>
          <w:sz w:val="24"/>
          <w:szCs w:val="24"/>
        </w:rPr>
        <w:t>5</w:t>
      </w:r>
      <w:r w:rsidRPr="00FA72EF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Pr="00FA72EF">
        <w:rPr>
          <w:rFonts w:ascii="Times New Roman" w:hAnsi="Times New Roman" w:cs="Times New Roman"/>
          <w:b/>
          <w:sz w:val="24"/>
          <w:szCs w:val="24"/>
        </w:rPr>
        <w:t>6</w:t>
      </w:r>
      <w:r w:rsidR="00F732C3" w:rsidRPr="00FA72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жылы, 2- семестр.</w:t>
      </w:r>
    </w:p>
    <w:p w:rsidR="00F732C3" w:rsidRDefault="00F732C3" w:rsidP="00FA72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2EF">
        <w:rPr>
          <w:rFonts w:ascii="Times New Roman" w:hAnsi="Times New Roman" w:cs="Times New Roman"/>
          <w:b/>
          <w:sz w:val="24"/>
          <w:szCs w:val="24"/>
          <w:lang w:val="kk-KZ"/>
        </w:rPr>
        <w:t>Журналистика факультеті, 1-курс</w:t>
      </w:r>
    </w:p>
    <w:p w:rsidR="00FA72EF" w:rsidRDefault="00FA72EF" w:rsidP="00FA72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72EF" w:rsidRPr="00FA72EF" w:rsidRDefault="00FA72EF" w:rsidP="00FA72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7C9" w:rsidRPr="00FA72EF" w:rsidRDefault="006717C9" w:rsidP="00FA72EF">
      <w:pPr>
        <w:pStyle w:val="a3"/>
        <w:spacing w:after="0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1 СРСП.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1. </w:t>
      </w:r>
      <w:r w:rsidR="006717C9" w:rsidRPr="00FA72EF">
        <w:rPr>
          <w:rFonts w:ascii="Kz Times New Roman" w:hAnsi="Kz Times New Roman" w:cs="Kz Times New Roman"/>
          <w:sz w:val="24"/>
          <w:szCs w:val="24"/>
          <w:lang w:val="kk-KZ"/>
        </w:rPr>
        <w:t>Отырар кітапханасы туралы, әлемдік  ірі кітапханалар туралы  ақпарат жинау, баяндау.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 2. </w:t>
      </w:r>
      <w:r w:rsidR="006717C9" w:rsidRPr="00FA72EF">
        <w:rPr>
          <w:rFonts w:ascii="Kz Times New Roman" w:hAnsi="Kz Times New Roman" w:cs="Kz Times New Roman"/>
          <w:sz w:val="24"/>
          <w:szCs w:val="24"/>
          <w:lang w:val="kk-KZ"/>
        </w:rPr>
        <w:t>Кітап шығаруға қатысты, жалпы баспасөзге қатысты кәсіби сөздер мен терминдер тізімін жасап, түсінік беру.</w:t>
      </w:r>
    </w:p>
    <w:p w:rsidR="006717C9" w:rsidRPr="00FA72EF" w:rsidRDefault="006717C9" w:rsidP="00FA72EF">
      <w:pPr>
        <w:pStyle w:val="a3"/>
        <w:spacing w:after="0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2 СРСП.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1. </w:t>
      </w:r>
      <w:r w:rsidR="006717C9" w:rsidRPr="00FA72EF">
        <w:rPr>
          <w:rFonts w:ascii="Kz Times New Roman" w:hAnsi="Kz Times New Roman" w:cs="Kz Times New Roman"/>
          <w:sz w:val="24"/>
          <w:szCs w:val="24"/>
          <w:lang w:val="kk-KZ"/>
        </w:rPr>
        <w:t>«Кітап – жан азығы» тақырыбына шығарма жазу.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2. </w:t>
      </w:r>
      <w:r w:rsidR="006717C9"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 «Ел тарихындағы тарихи тұлғалар» материал жинап, баяндау.</w:t>
      </w:r>
    </w:p>
    <w:p w:rsidR="006717C9" w:rsidRPr="00FA72EF" w:rsidRDefault="006717C9" w:rsidP="00FA72EF">
      <w:pPr>
        <w:pStyle w:val="a3"/>
        <w:spacing w:after="0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3 СРСП.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1.  </w:t>
      </w:r>
      <w:r w:rsidR="006717C9" w:rsidRPr="00FA72EF">
        <w:rPr>
          <w:rFonts w:ascii="Kz Times New Roman" w:hAnsi="Kz Times New Roman" w:cs="Kz Times New Roman"/>
          <w:sz w:val="24"/>
          <w:szCs w:val="24"/>
          <w:lang w:val="kk-KZ"/>
        </w:rPr>
        <w:t>Қазақша жыл мезгілдерінің, айдың, апта күндерінің атауларын жатқа айту.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2. </w:t>
      </w:r>
      <w:r w:rsidR="006717C9" w:rsidRPr="00FA72EF">
        <w:rPr>
          <w:rFonts w:ascii="Kz Times New Roman" w:hAnsi="Kz Times New Roman" w:cs="Kz Times New Roman"/>
          <w:sz w:val="24"/>
          <w:szCs w:val="24"/>
          <w:lang w:val="kk-KZ"/>
        </w:rPr>
        <w:t>Ауа райын болжаудың   ұлттық нұсқаларын тауып, жазып келу.</w:t>
      </w:r>
    </w:p>
    <w:p w:rsidR="006717C9" w:rsidRPr="00FA72EF" w:rsidRDefault="006717C9" w:rsidP="00FA72EF">
      <w:pPr>
        <w:pStyle w:val="a3"/>
        <w:spacing w:after="0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4 СРСП.</w:t>
      </w:r>
    </w:p>
    <w:p w:rsidR="006717C9" w:rsidRPr="00FA72EF" w:rsidRDefault="006717C9" w:rsidP="00FA72EF">
      <w:pPr>
        <w:pStyle w:val="a3"/>
        <w:numPr>
          <w:ilvl w:val="0"/>
          <w:numId w:val="12"/>
        </w:numPr>
        <w:spacing w:after="0"/>
        <w:ind w:left="284" w:firstLine="0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Халықаралық әйелдер күніне арнап қазақ ақындарының әйел, гүл, махаббат тақырыбына жазған өлеңдерін (2) жатқа айту.</w:t>
      </w:r>
    </w:p>
    <w:p w:rsidR="006717C9" w:rsidRPr="00FA72EF" w:rsidRDefault="006717C9" w:rsidP="00FA72EF">
      <w:pPr>
        <w:pStyle w:val="a3"/>
        <w:spacing w:after="0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5 СРСП.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1. </w:t>
      </w:r>
      <w:r w:rsidR="006717C9"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 Қазақша туыстық атауларды жаттау және түсіндіру.</w:t>
      </w:r>
    </w:p>
    <w:p w:rsidR="006717C9" w:rsidRPr="00FA72EF" w:rsidRDefault="00FA72EF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2. </w:t>
      </w:r>
      <w:r w:rsidR="004558F6" w:rsidRPr="00FA72EF">
        <w:rPr>
          <w:rFonts w:ascii="Kz Times New Roman" w:hAnsi="Kz Times New Roman" w:cs="Kz Times New Roman"/>
          <w:sz w:val="24"/>
          <w:szCs w:val="24"/>
          <w:lang w:val="kk-KZ"/>
        </w:rPr>
        <w:t>Қазақ тарихындағы «жеті ата» ұғымы туралы.</w:t>
      </w:r>
    </w:p>
    <w:p w:rsidR="004558F6" w:rsidRPr="00FA72EF" w:rsidRDefault="004558F6" w:rsidP="00FA72EF">
      <w:pPr>
        <w:pStyle w:val="a3"/>
        <w:spacing w:after="0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6 СРСП.</w:t>
      </w:r>
    </w:p>
    <w:p w:rsidR="004558F6" w:rsidRPr="00FA72EF" w:rsidRDefault="00F732C3" w:rsidP="00FA72EF">
      <w:pPr>
        <w:pStyle w:val="a3"/>
        <w:numPr>
          <w:ilvl w:val="0"/>
          <w:numId w:val="11"/>
        </w:numPr>
        <w:spacing w:after="0"/>
        <w:ind w:left="284" w:firstLine="0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 w:rsidR="004558F6" w:rsidRPr="00FA72EF">
        <w:rPr>
          <w:rFonts w:ascii="Kz Times New Roman" w:hAnsi="Kz Times New Roman" w:cs="Kz Times New Roman"/>
          <w:sz w:val="24"/>
          <w:szCs w:val="24"/>
          <w:lang w:val="kk-KZ"/>
        </w:rPr>
        <w:t>Сенің құқығың</w:t>
      </w: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»</w:t>
      </w:r>
      <w:r w:rsidR="004558F6"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, </w:t>
      </w: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 w:rsidR="004558F6" w:rsidRPr="00FA72EF">
        <w:rPr>
          <w:rFonts w:ascii="Kz Times New Roman" w:hAnsi="Kz Times New Roman" w:cs="Kz Times New Roman"/>
          <w:sz w:val="24"/>
          <w:szCs w:val="24"/>
          <w:lang w:val="kk-KZ"/>
        </w:rPr>
        <w:t>сенің міндетің</w:t>
      </w: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»</w:t>
      </w:r>
      <w:r w:rsidR="004558F6"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, </w:t>
      </w: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 w:rsidR="004558F6" w:rsidRPr="00FA72EF">
        <w:rPr>
          <w:rFonts w:ascii="Kz Times New Roman" w:hAnsi="Kz Times New Roman" w:cs="Kz Times New Roman"/>
          <w:sz w:val="24"/>
          <w:szCs w:val="24"/>
          <w:lang w:val="kk-KZ"/>
        </w:rPr>
        <w:t>сенің мақсатың</w:t>
      </w: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» «елжандылық», « ұлтжандылық» деген ұғымдарды қалай түсінесің?</w:t>
      </w:r>
    </w:p>
    <w:p w:rsidR="00F732C3" w:rsidRPr="00FA72EF" w:rsidRDefault="00F732C3" w:rsidP="00FA72EF">
      <w:pPr>
        <w:pStyle w:val="a3"/>
        <w:spacing w:after="0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7 СРСП.</w:t>
      </w:r>
    </w:p>
    <w:p w:rsidR="00F732C3" w:rsidRPr="00FA72EF" w:rsidRDefault="00F732C3" w:rsidP="00FA72EF">
      <w:pPr>
        <w:pStyle w:val="a3"/>
        <w:numPr>
          <w:ilvl w:val="0"/>
          <w:numId w:val="10"/>
        </w:numPr>
        <w:spacing w:after="0"/>
        <w:ind w:left="284" w:firstLine="0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Әлемдік өркениеттегі Қазақстанның орны, салыстырмалы бағытта жасалған шолу тапсырма.</w:t>
      </w:r>
    </w:p>
    <w:p w:rsidR="00F732C3" w:rsidRPr="00FA72EF" w:rsidRDefault="00F732C3" w:rsidP="00FA72EF">
      <w:pPr>
        <w:pStyle w:val="a3"/>
        <w:spacing w:after="0" w:line="240" w:lineRule="auto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8 СРСП</w:t>
      </w: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:rsidR="00F732C3" w:rsidRPr="00FA72EF" w:rsidRDefault="00F732C3" w:rsidP="00FA72EF">
      <w:pPr>
        <w:pStyle w:val="a3"/>
        <w:numPr>
          <w:ilvl w:val="0"/>
          <w:numId w:val="9"/>
        </w:numPr>
        <w:spacing w:after="0" w:line="240" w:lineRule="auto"/>
        <w:ind w:left="284" w:firstLine="0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ҚР азаматы ретіндегі өз бостандығың мен құқығыңды қалай пайдаланып жүрсің? Ашық әңгіме.</w:t>
      </w:r>
    </w:p>
    <w:p w:rsidR="00F732C3" w:rsidRPr="00FA72EF" w:rsidRDefault="0056616E" w:rsidP="00FA72EF">
      <w:pPr>
        <w:spacing w:after="0" w:line="240" w:lineRule="auto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№ </w:t>
      </w:r>
      <w:r w:rsidR="00F732C3"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9 СРСП.</w:t>
      </w:r>
    </w:p>
    <w:p w:rsidR="00F732C3" w:rsidRPr="00FA72EF" w:rsidRDefault="0056616E" w:rsidP="00FA72EF">
      <w:pPr>
        <w:pStyle w:val="a3"/>
        <w:numPr>
          <w:ilvl w:val="0"/>
          <w:numId w:val="8"/>
        </w:numPr>
        <w:spacing w:after="0" w:line="240" w:lineRule="auto"/>
        <w:ind w:left="284" w:firstLine="0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Шет елдік білім беру жүйесі мен қазақстандық білім беру жүйесі: ұқсастықтары мен айырмашылықтары (баспасөз материалдары бойынша).</w:t>
      </w:r>
    </w:p>
    <w:p w:rsidR="0056616E" w:rsidRPr="00FA72EF" w:rsidRDefault="00FA72EF" w:rsidP="00FA72EF">
      <w:pPr>
        <w:spacing w:after="0" w:line="240" w:lineRule="auto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</w:t>
      </w:r>
      <w:r w:rsidR="0056616E"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10 СРСП.</w:t>
      </w:r>
    </w:p>
    <w:p w:rsidR="0056616E" w:rsidRPr="00FA72EF" w:rsidRDefault="0056616E" w:rsidP="00FA72EF">
      <w:pPr>
        <w:pStyle w:val="a3"/>
        <w:numPr>
          <w:ilvl w:val="0"/>
          <w:numId w:val="7"/>
        </w:numPr>
        <w:spacing w:after="0" w:line="240" w:lineRule="auto"/>
        <w:ind w:left="284" w:firstLine="0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«Басты байлық – денсаулық» тақырыбына ортақ әңгіме.</w:t>
      </w:r>
    </w:p>
    <w:p w:rsidR="00CC0122" w:rsidRPr="00FA72EF" w:rsidRDefault="00CC0122" w:rsidP="00FA72EF">
      <w:pPr>
        <w:spacing w:after="0" w:line="240" w:lineRule="auto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11 СРСП.</w:t>
      </w:r>
    </w:p>
    <w:p w:rsidR="00FA72EF" w:rsidRPr="00FA72EF" w:rsidRDefault="00FA72EF" w:rsidP="00FA72EF">
      <w:pPr>
        <w:spacing w:after="0" w:line="240" w:lineRule="auto"/>
        <w:ind w:left="28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1.Демократия ұғымының қолданыс аясын қалай түсінесіз? Пікірсайыс.</w:t>
      </w:r>
    </w:p>
    <w:p w:rsidR="00FA72EF" w:rsidRPr="00FA72EF" w:rsidRDefault="00FA72EF" w:rsidP="00FA72EF">
      <w:pPr>
        <w:spacing w:after="0" w:line="240" w:lineRule="auto"/>
        <w:ind w:left="28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FA72EF" w:rsidRPr="00FA72EF" w:rsidRDefault="00FA72EF" w:rsidP="00FA72EF">
      <w:pPr>
        <w:spacing w:after="0" w:line="240" w:lineRule="auto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12 СРСП.</w:t>
      </w:r>
    </w:p>
    <w:p w:rsidR="00FA72EF" w:rsidRPr="00FA72EF" w:rsidRDefault="00FA72EF" w:rsidP="00FA72EF">
      <w:pPr>
        <w:spacing w:after="0" w:line="240" w:lineRule="auto"/>
        <w:ind w:left="28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FA72EF" w:rsidRPr="00FA72EF" w:rsidRDefault="00FA72EF" w:rsidP="00FA72EF">
      <w:pPr>
        <w:spacing w:after="0" w:line="240" w:lineRule="auto"/>
        <w:ind w:left="28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>1.«Қазақстан және ДСҰ» деген тақырыпта  хбарлама жасау және сұхбат сұрақтарын жазып келу.</w:t>
      </w:r>
    </w:p>
    <w:p w:rsidR="00FA72EF" w:rsidRPr="00FA72EF" w:rsidRDefault="00FA72EF" w:rsidP="00FA72EF">
      <w:pPr>
        <w:spacing w:after="0" w:line="240" w:lineRule="auto"/>
        <w:ind w:left="28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FA72EF" w:rsidRPr="00FA72EF" w:rsidRDefault="00FA72EF" w:rsidP="00FA72EF">
      <w:pPr>
        <w:spacing w:after="0" w:line="240" w:lineRule="auto"/>
        <w:rPr>
          <w:rFonts w:ascii="Kz Times New Roman" w:hAnsi="Kz Times New Roman" w:cs="Kz Times New Roman"/>
          <w:b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   </w:t>
      </w:r>
      <w:r w:rsidRPr="00FA72EF">
        <w:rPr>
          <w:rFonts w:ascii="Kz Times New Roman" w:hAnsi="Kz Times New Roman" w:cs="Kz Times New Roman"/>
          <w:b/>
          <w:sz w:val="24"/>
          <w:szCs w:val="24"/>
          <w:lang w:val="kk-KZ"/>
        </w:rPr>
        <w:t>№ 13 СРСП.</w:t>
      </w:r>
    </w:p>
    <w:p w:rsidR="00FA72EF" w:rsidRPr="00FA72EF" w:rsidRDefault="00FA72EF" w:rsidP="00FA72EF">
      <w:pPr>
        <w:spacing w:after="0" w:line="240" w:lineRule="auto"/>
        <w:ind w:left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FA72EF">
        <w:rPr>
          <w:rFonts w:ascii="Kz Times New Roman" w:hAnsi="Kz Times New Roman" w:cs="Kz Times New Roman"/>
          <w:sz w:val="24"/>
          <w:szCs w:val="24"/>
          <w:lang w:val="kk-KZ"/>
        </w:rPr>
        <w:t xml:space="preserve">1.Журнлистика саласы бойынша ғылыми терминдермен және кәсіби сөздермен сөйлем жазып келу (15 сөйлем)  </w:t>
      </w:r>
    </w:p>
    <w:p w:rsidR="0056616E" w:rsidRPr="00FA72EF" w:rsidRDefault="0056616E" w:rsidP="00FA72EF">
      <w:pPr>
        <w:spacing w:after="0" w:line="240" w:lineRule="auto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56616E" w:rsidRPr="00FA72EF" w:rsidRDefault="0056616E" w:rsidP="00FA72EF">
      <w:pPr>
        <w:pStyle w:val="a3"/>
        <w:spacing w:after="0" w:line="360" w:lineRule="auto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F732C3" w:rsidRPr="00FA72EF" w:rsidRDefault="00F732C3" w:rsidP="00FA72EF">
      <w:pPr>
        <w:pStyle w:val="a3"/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F732C3" w:rsidRPr="00FA72EF" w:rsidRDefault="00F732C3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4558F6" w:rsidRPr="00FA72EF" w:rsidRDefault="004558F6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4558F6" w:rsidRPr="00FA72EF" w:rsidRDefault="004558F6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6717C9" w:rsidRPr="00FA72EF" w:rsidRDefault="006717C9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6717C9" w:rsidRPr="00FA72EF" w:rsidRDefault="006717C9" w:rsidP="00FA72EF">
      <w:pPr>
        <w:spacing w:after="0"/>
        <w:ind w:left="284"/>
        <w:rPr>
          <w:rFonts w:ascii="Kz Times New Roman" w:hAnsi="Kz Times New Roman" w:cs="Kz Times New Roman"/>
          <w:sz w:val="24"/>
          <w:szCs w:val="24"/>
          <w:lang w:val="kk-KZ"/>
        </w:rPr>
      </w:pPr>
    </w:p>
    <w:sectPr w:rsidR="006717C9" w:rsidRPr="00FA72EF" w:rsidSect="00D3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BCC"/>
    <w:multiLevelType w:val="hybridMultilevel"/>
    <w:tmpl w:val="027214CE"/>
    <w:lvl w:ilvl="0" w:tplc="54EEAA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36115D"/>
    <w:multiLevelType w:val="hybridMultilevel"/>
    <w:tmpl w:val="4B988D6A"/>
    <w:lvl w:ilvl="0" w:tplc="1770A360">
      <w:start w:val="7"/>
      <w:numFmt w:val="decimal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354D8"/>
    <w:multiLevelType w:val="hybridMultilevel"/>
    <w:tmpl w:val="AB5C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559E0"/>
    <w:multiLevelType w:val="hybridMultilevel"/>
    <w:tmpl w:val="4024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00705"/>
    <w:multiLevelType w:val="hybridMultilevel"/>
    <w:tmpl w:val="640A4766"/>
    <w:lvl w:ilvl="0" w:tplc="1408ED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5CF3E4D"/>
    <w:multiLevelType w:val="hybridMultilevel"/>
    <w:tmpl w:val="39A01C46"/>
    <w:lvl w:ilvl="0" w:tplc="AA180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E47723"/>
    <w:multiLevelType w:val="hybridMultilevel"/>
    <w:tmpl w:val="3014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E4CD3"/>
    <w:multiLevelType w:val="hybridMultilevel"/>
    <w:tmpl w:val="39A01C46"/>
    <w:lvl w:ilvl="0" w:tplc="AA180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A4478B"/>
    <w:multiLevelType w:val="hybridMultilevel"/>
    <w:tmpl w:val="7646B5BA"/>
    <w:lvl w:ilvl="0" w:tplc="B02047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BA37DBD"/>
    <w:multiLevelType w:val="hybridMultilevel"/>
    <w:tmpl w:val="08DA1480"/>
    <w:lvl w:ilvl="0" w:tplc="93583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9B66C22"/>
    <w:multiLevelType w:val="hybridMultilevel"/>
    <w:tmpl w:val="FFD8B0F6"/>
    <w:lvl w:ilvl="0" w:tplc="3CA2772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6D4E1EDA"/>
    <w:multiLevelType w:val="hybridMultilevel"/>
    <w:tmpl w:val="39A01C46"/>
    <w:lvl w:ilvl="0" w:tplc="AA180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7C9"/>
    <w:rsid w:val="004558F6"/>
    <w:rsid w:val="0056616E"/>
    <w:rsid w:val="006717C9"/>
    <w:rsid w:val="00AC6237"/>
    <w:rsid w:val="00CC0122"/>
    <w:rsid w:val="00D31677"/>
    <w:rsid w:val="00F732C3"/>
    <w:rsid w:val="00FA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Жумагулова Арзан</dc:creator>
  <cp:keywords/>
  <dc:description/>
  <cp:lastModifiedBy>arzan</cp:lastModifiedBy>
  <cp:revision>5</cp:revision>
  <dcterms:created xsi:type="dcterms:W3CDTF">2014-01-06T03:03:00Z</dcterms:created>
  <dcterms:modified xsi:type="dcterms:W3CDTF">2015-12-31T05:47:00Z</dcterms:modified>
</cp:coreProperties>
</file>